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KARTA ZGŁOSZENIOWA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CA5784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KONKURSU NA LOGO </w:t>
      </w:r>
      <w:r w:rsidR="00E171DB">
        <w:rPr>
          <w:rFonts w:ascii="Times New Roman" w:hAnsi="Times New Roman" w:cs="Times New Roman"/>
          <w:sz w:val="24"/>
          <w:szCs w:val="24"/>
        </w:rPr>
        <w:t>MIEJSKIE</w:t>
      </w:r>
      <w:r>
        <w:rPr>
          <w:rFonts w:ascii="Times New Roman" w:hAnsi="Times New Roman" w:cs="Times New Roman"/>
          <w:sz w:val="24"/>
          <w:szCs w:val="24"/>
        </w:rPr>
        <w:t>J BIBLIOTEKI PUBLICZNEJ W WEJHEROWIE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456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456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456EBC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overflowPunct w:val="0"/>
        <w:autoSpaceDE w:val="0"/>
        <w:autoSpaceDN w:val="0"/>
        <w:adjustRightInd w:val="0"/>
        <w:spacing w:after="0" w:line="432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podpisany/a………………………………………………………………………………………….. Posługujący/a się godłem……………………………………………………………………………………… Zamieszkały/a………………………………………………………………………………………………… (dokładny adres)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PESEL……………………………..........legitymujący /a się dowodem osobistym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Nr………………………….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przez…………………………………………………………………………………………………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456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456EB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telefonu…………………………………………………..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e-mail…………………………………………………………….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1.Oświadczam,że jako zgłaszający prace konkursową do udziału w Konkursie, jestem jej wyłącznym autorem. Stwierdzam, że praca w żaden sposób nie narusza praw osób trzecich, ani obowiązujących przepisów prawa.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2.Oświadczam, że zapoznałem 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i akceptuję jego postanowienia.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3.Wyrażam zgodę na przetwarzanie podanych przeze mnie danych osobowych, zgodnie z ustawą z dnia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29.08.1997 r. o ochronie danych osobowych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 z 2002r, Nr.101, poz. 926, z póź.zm.), przez Organizatora Konkursu, dla celów związanych z realizacją i promocją Konkursu.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E171D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E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Przenoszę na Organizatora nieodpłatnie, nieograniczenie i bezterminowo całość autorskich praw majątkowych do pracy zgłoszonej w</w:t>
      </w:r>
      <w:r w:rsidR="00CA5784">
        <w:rPr>
          <w:rFonts w:ascii="Times New Roman" w:hAnsi="Times New Roman" w:cs="Times New Roman"/>
          <w:sz w:val="24"/>
          <w:szCs w:val="24"/>
        </w:rPr>
        <w:t xml:space="preserve"> Konkursie na Logo </w:t>
      </w:r>
      <w:r>
        <w:rPr>
          <w:rFonts w:ascii="Times New Roman" w:hAnsi="Times New Roman" w:cs="Times New Roman"/>
          <w:sz w:val="24"/>
          <w:szCs w:val="24"/>
        </w:rPr>
        <w:t>Miejskie</w:t>
      </w:r>
      <w:r w:rsidR="00CA5784">
        <w:rPr>
          <w:rFonts w:ascii="Times New Roman" w:hAnsi="Times New Roman" w:cs="Times New Roman"/>
          <w:sz w:val="24"/>
          <w:szCs w:val="24"/>
        </w:rPr>
        <w:t>j Biblioteki Publicznej w Wejherowie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EBC" w:rsidRDefault="00456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456E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6EBC" w:rsidRDefault="00456EBC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E171DB" w:rsidRDefault="00E1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czytelny podpis autora pracy</w:t>
      </w:r>
    </w:p>
    <w:sectPr w:rsidR="00E171DB">
      <w:pgSz w:w="11900" w:h="16838"/>
      <w:pgMar w:top="717" w:right="720" w:bottom="1440" w:left="720" w:header="708" w:footer="708" w:gutter="0"/>
      <w:cols w:space="708" w:equalWidth="0">
        <w:col w:w="10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49"/>
    <w:rsid w:val="00456EBC"/>
    <w:rsid w:val="004D6349"/>
    <w:rsid w:val="008C5E02"/>
    <w:rsid w:val="00CA5784"/>
    <w:rsid w:val="00D86A42"/>
    <w:rsid w:val="00E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Iwona</cp:lastModifiedBy>
  <cp:revision>2</cp:revision>
  <dcterms:created xsi:type="dcterms:W3CDTF">2016-07-05T09:52:00Z</dcterms:created>
  <dcterms:modified xsi:type="dcterms:W3CDTF">2016-07-05T09:52:00Z</dcterms:modified>
</cp:coreProperties>
</file>