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1725558437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BD4C11" w:rsidRPr="00E05FAF" w:rsidRDefault="00D8620A" w:rsidP="00E05FAF">
          <w:pPr>
            <w:spacing w:after="0"/>
            <w:jc w:val="center"/>
            <w:rPr>
              <w:b/>
              <w:sz w:val="28"/>
              <w:szCs w:val="28"/>
            </w:rPr>
          </w:pPr>
          <w:r w:rsidRPr="00E05FAF">
            <w:rPr>
              <w:b/>
              <w:sz w:val="28"/>
              <w:szCs w:val="28"/>
            </w:rPr>
            <w:t>Konkurs internetowy z okazji</w:t>
          </w:r>
        </w:p>
        <w:p w:rsidR="00D8620A" w:rsidRPr="00E05FAF" w:rsidRDefault="00D8620A" w:rsidP="00E05FAF">
          <w:pPr>
            <w:spacing w:after="0"/>
            <w:jc w:val="center"/>
            <w:rPr>
              <w:b/>
              <w:sz w:val="28"/>
              <w:szCs w:val="28"/>
            </w:rPr>
          </w:pPr>
          <w:r w:rsidRPr="00E05FAF">
            <w:rPr>
              <w:b/>
              <w:sz w:val="28"/>
              <w:szCs w:val="28"/>
            </w:rPr>
            <w:t>Międzynarodowego Dnia Tolerancji</w:t>
          </w:r>
        </w:p>
        <w:p w:rsidR="00D8620A" w:rsidRPr="00E05FAF" w:rsidRDefault="00D8620A" w:rsidP="00E05FAF">
          <w:pPr>
            <w:spacing w:after="0"/>
            <w:rPr>
              <w:sz w:val="28"/>
              <w:szCs w:val="28"/>
            </w:rPr>
          </w:pPr>
        </w:p>
        <w:p w:rsidR="003D2471" w:rsidRPr="00E05FAF" w:rsidRDefault="00DF63BA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>W jakich latach zamyka się Międzynarodowa Dekada Zbliżania Kultur proklamowana przez ONZ</w:t>
          </w:r>
          <w:r w:rsidR="003D2471" w:rsidRPr="00E05FAF">
            <w:rPr>
              <w:sz w:val="28"/>
              <w:szCs w:val="28"/>
            </w:rPr>
            <w:t>?</w:t>
          </w:r>
        </w:p>
        <w:p w:rsidR="003D2471" w:rsidRPr="00E05FAF" w:rsidRDefault="00103C7F" w:rsidP="00E05FAF">
          <w:pPr>
            <w:spacing w:after="0"/>
            <w:ind w:left="1080"/>
            <w:rPr>
              <w:b/>
              <w:sz w:val="28"/>
              <w:szCs w:val="28"/>
            </w:rPr>
          </w:pPr>
          <w:sdt>
            <w:sdtPr>
              <w:rPr>
                <w:rFonts w:ascii="MS Gothic" w:eastAsia="MS Gothic" w:hAnsi="MS Gothic"/>
                <w:sz w:val="28"/>
                <w:szCs w:val="28"/>
              </w:rPr>
              <w:id w:val="171622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DF63BA" w:rsidRPr="00E05FAF">
            <w:rPr>
              <w:sz w:val="28"/>
              <w:szCs w:val="28"/>
            </w:rPr>
            <w:t>2011-2020</w:t>
          </w:r>
        </w:p>
        <w:p w:rsidR="003D2471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rFonts w:ascii="MS Gothic" w:eastAsia="MS Gothic" w:hAnsi="MS Gothic"/>
                <w:sz w:val="28"/>
                <w:szCs w:val="28"/>
              </w:rPr>
              <w:id w:val="19983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DF63BA" w:rsidRPr="00E05FAF">
            <w:rPr>
              <w:sz w:val="28"/>
              <w:szCs w:val="28"/>
            </w:rPr>
            <w:t>2012- 2022</w:t>
          </w:r>
        </w:p>
        <w:p w:rsidR="003D2471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rFonts w:ascii="MS Gothic" w:eastAsia="MS Gothic" w:hAnsi="MS Gothic"/>
                <w:sz w:val="28"/>
                <w:szCs w:val="28"/>
              </w:rPr>
              <w:id w:val="-10913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DF63BA" w:rsidRPr="00E05FAF">
            <w:rPr>
              <w:sz w:val="28"/>
              <w:szCs w:val="28"/>
            </w:rPr>
            <w:t>2013-2022</w:t>
          </w:r>
        </w:p>
        <w:p w:rsidR="00C560C7" w:rsidRPr="00E05FAF" w:rsidRDefault="00C560C7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AD3673" w:rsidRPr="00E05FAF" w:rsidRDefault="00DF63BA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 xml:space="preserve">Jak nazywa się program </w:t>
          </w:r>
          <w:r w:rsidR="00B04964" w:rsidRPr="00E05FAF">
            <w:rPr>
              <w:sz w:val="28"/>
              <w:szCs w:val="28"/>
            </w:rPr>
            <w:t xml:space="preserve">powstały w 2005 roku pod </w:t>
          </w:r>
          <w:r w:rsidRPr="00E05FAF">
            <w:rPr>
              <w:sz w:val="28"/>
              <w:szCs w:val="28"/>
            </w:rPr>
            <w:t>auspicjami ONZ, który ma na celu przeciwdziałanie polaryzacji i e</w:t>
          </w:r>
          <w:r w:rsidR="00F93496" w:rsidRPr="00E05FAF">
            <w:rPr>
              <w:sz w:val="28"/>
              <w:szCs w:val="28"/>
            </w:rPr>
            <w:t>k</w:t>
          </w:r>
          <w:r w:rsidRPr="00E05FAF">
            <w:rPr>
              <w:sz w:val="28"/>
              <w:szCs w:val="28"/>
            </w:rPr>
            <w:t>stremizmowi</w:t>
          </w:r>
          <w:r w:rsidR="00B04964" w:rsidRPr="00E05FAF">
            <w:rPr>
              <w:sz w:val="28"/>
              <w:szCs w:val="28"/>
            </w:rPr>
            <w:t xml:space="preserve"> poprzez umocnienie współpracy pomiędzy narodami oraz ludzi różnych kultur i religii</w:t>
          </w:r>
          <w:r w:rsidR="00AD3673" w:rsidRPr="00E05FAF">
            <w:rPr>
              <w:sz w:val="28"/>
              <w:szCs w:val="28"/>
            </w:rPr>
            <w:t>?</w:t>
          </w:r>
        </w:p>
        <w:p w:rsidR="00B04964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41185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Międzynarodowe Stowarzyszenie Rozwoju</w:t>
          </w:r>
        </w:p>
        <w:p w:rsidR="00B04964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943176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Sojusz Cywilizacji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65475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Unesco</w:t>
          </w:r>
        </w:p>
        <w:p w:rsidR="00AD3673" w:rsidRPr="00E05FAF" w:rsidRDefault="00AD3673" w:rsidP="00E05FAF">
          <w:pPr>
            <w:pStyle w:val="Akapitzlist"/>
            <w:spacing w:after="0"/>
            <w:rPr>
              <w:sz w:val="28"/>
              <w:szCs w:val="28"/>
            </w:rPr>
          </w:pPr>
        </w:p>
        <w:p w:rsidR="00B04964" w:rsidRPr="00E05FAF" w:rsidRDefault="00B04964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>Co oznacza skrót C</w:t>
          </w:r>
          <w:r w:rsidR="00611DE6" w:rsidRPr="00E05FAF">
            <w:rPr>
              <w:sz w:val="28"/>
              <w:szCs w:val="28"/>
            </w:rPr>
            <w:t xml:space="preserve">EDAW </w:t>
          </w:r>
          <w:r w:rsidRPr="00E05FAF">
            <w:rPr>
              <w:sz w:val="28"/>
              <w:szCs w:val="28"/>
            </w:rPr>
            <w:t>określający jedno z ciał traktatowych ds. praw człowieka ONZ?</w:t>
          </w:r>
        </w:p>
        <w:p w:rsidR="00C560C7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24888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Komitet ds. Likwidacji Dyskryminacji Rasowej</w:t>
          </w:r>
        </w:p>
        <w:p w:rsidR="00B04964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44330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Komitet Praw Ekonomicznych, Socjalnych i Kulturalnych</w:t>
          </w:r>
        </w:p>
        <w:p w:rsidR="00B04964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286111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B04964" w:rsidRPr="00E05FAF">
            <w:rPr>
              <w:sz w:val="28"/>
              <w:szCs w:val="28"/>
            </w:rPr>
            <w:t>Komitet ds. Likwidacji Dyskryminacji Kobiet</w:t>
          </w:r>
        </w:p>
        <w:p w:rsidR="00B04964" w:rsidRPr="00E05FAF" w:rsidRDefault="00B04964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AD3673" w:rsidRPr="00E05FAF" w:rsidRDefault="00611DE6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>Jak nazywał się dokument, który podpisali na Milenijnym Szczycie Pokojowym Przywódców Religijnych i Duchowych w sierpniu 2000 r., przywódcy religijni z całego świata</w:t>
          </w:r>
          <w:r w:rsidR="00AD3673" w:rsidRPr="00E05FAF">
            <w:rPr>
              <w:sz w:val="28"/>
              <w:szCs w:val="28"/>
            </w:rPr>
            <w:t>?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88899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11DE6" w:rsidRPr="00E05FAF">
            <w:rPr>
              <w:sz w:val="28"/>
              <w:szCs w:val="28"/>
            </w:rPr>
            <w:t>Zobowiązanie do Globalnego Pokoju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871029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4DE2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11DE6" w:rsidRPr="00E05FAF">
            <w:rPr>
              <w:sz w:val="28"/>
              <w:szCs w:val="28"/>
            </w:rPr>
            <w:t>Powszechna Deklaracja Praw Człowieka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00863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4B5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11DE6" w:rsidRPr="00E05FAF">
            <w:rPr>
              <w:sz w:val="28"/>
              <w:szCs w:val="28"/>
            </w:rPr>
            <w:t>Deklaracja Zasad Tolerancji</w:t>
          </w:r>
        </w:p>
        <w:p w:rsidR="00AD3673" w:rsidRPr="00E05FAF" w:rsidRDefault="00AD3673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C560C7" w:rsidRPr="00E05FAF" w:rsidRDefault="00611DE6" w:rsidP="00E05FAF">
          <w:pPr>
            <w:pStyle w:val="Akapitzlist"/>
            <w:numPr>
              <w:ilvl w:val="0"/>
              <w:numId w:val="1"/>
            </w:numPr>
            <w:spacing w:after="0"/>
            <w:rPr>
              <w:rStyle w:val="Pogrubienie"/>
              <w:bCs w:val="0"/>
              <w:sz w:val="28"/>
              <w:szCs w:val="28"/>
            </w:rPr>
          </w:pPr>
          <w:r w:rsidRPr="00E05FAF">
            <w:rPr>
              <w:sz w:val="28"/>
              <w:szCs w:val="28"/>
            </w:rPr>
            <w:t>Do jakiej konwencji, doty</w:t>
          </w:r>
          <w:r w:rsidR="00C0542D" w:rsidRPr="00E05FAF">
            <w:rPr>
              <w:sz w:val="28"/>
              <w:szCs w:val="28"/>
            </w:rPr>
            <w:t>czącej poszanowania praw migrant</w:t>
          </w:r>
          <w:r w:rsidRPr="00E05FAF">
            <w:rPr>
              <w:sz w:val="28"/>
              <w:szCs w:val="28"/>
            </w:rPr>
            <w:t>ów, Polska oraz trzy inne państwa europejskie nie przystąpiły jeszcze?</w:t>
          </w:r>
        </w:p>
        <w:p w:rsidR="00C560C7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2111421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4DE2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C0542D" w:rsidRPr="00E05FAF">
            <w:rPr>
              <w:sz w:val="28"/>
              <w:szCs w:val="28"/>
            </w:rPr>
            <w:t>Konwencja o ochronie praw człowieka i podstawowych wolności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759038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C0542D" w:rsidRPr="00E05FAF">
            <w:rPr>
              <w:sz w:val="28"/>
              <w:szCs w:val="28"/>
            </w:rPr>
            <w:t>Konwencja ramowa o ochronie mniejszości narodowych</w:t>
          </w:r>
        </w:p>
        <w:p w:rsidR="00AD3673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22136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4DE2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11DE6" w:rsidRPr="00E05FAF">
            <w:rPr>
              <w:sz w:val="28"/>
              <w:szCs w:val="28"/>
            </w:rPr>
            <w:t>Konwencja o Statusie Bezpaństwowców</w:t>
          </w:r>
        </w:p>
        <w:p w:rsidR="00C560C7" w:rsidRDefault="00C560C7" w:rsidP="00E05FAF">
          <w:pPr>
            <w:pStyle w:val="Akapitzlist"/>
            <w:spacing w:after="0"/>
            <w:rPr>
              <w:sz w:val="28"/>
              <w:szCs w:val="28"/>
            </w:rPr>
          </w:pPr>
        </w:p>
        <w:p w:rsidR="00E05FAF" w:rsidRPr="00E05FAF" w:rsidRDefault="00E05FAF" w:rsidP="00E05FAF">
          <w:pPr>
            <w:pStyle w:val="Akapitzlist"/>
            <w:spacing w:after="0"/>
            <w:rPr>
              <w:sz w:val="28"/>
              <w:szCs w:val="28"/>
            </w:rPr>
          </w:pPr>
        </w:p>
        <w:p w:rsidR="00D8620A" w:rsidRPr="00E05FAF" w:rsidRDefault="00C0542D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lastRenderedPageBreak/>
            <w:t>Jak nazywa się organizacja pożytku publicznego założona w 2002 roku w Krakowie, oferująca pomoc prawną osobom z grup zagrożonych wykluczeniem społecznym i dyskryminacją</w:t>
          </w:r>
          <w:r w:rsidR="00D8620A" w:rsidRPr="00E05FAF">
            <w:rPr>
              <w:sz w:val="28"/>
              <w:szCs w:val="28"/>
            </w:rPr>
            <w:t>?</w:t>
          </w:r>
        </w:p>
        <w:p w:rsidR="00D8620A" w:rsidRPr="00E05FAF" w:rsidRDefault="00103C7F" w:rsidP="00E05FAF">
          <w:pPr>
            <w:spacing w:after="0"/>
            <w:ind w:left="113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9626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D8620A" w:rsidRPr="00E05FAF">
            <w:rPr>
              <w:sz w:val="28"/>
              <w:szCs w:val="28"/>
            </w:rPr>
            <w:t>Ośrodek Informacji ONZ w Warszawie</w:t>
          </w:r>
        </w:p>
        <w:p w:rsidR="00C0542D" w:rsidRPr="00E05FAF" w:rsidRDefault="00103C7F" w:rsidP="00E05FAF">
          <w:pPr>
            <w:spacing w:after="0"/>
            <w:ind w:left="113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935896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C0542D" w:rsidRPr="00E05FAF">
            <w:rPr>
              <w:sz w:val="28"/>
              <w:szCs w:val="28"/>
            </w:rPr>
            <w:t>Centrum Pomocy Prawnej im. Haliny Nieć</w:t>
          </w:r>
        </w:p>
        <w:p w:rsidR="00D8620A" w:rsidRPr="00E05FAF" w:rsidRDefault="00103C7F" w:rsidP="00E05FAF">
          <w:pPr>
            <w:spacing w:after="0"/>
            <w:ind w:left="113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36614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C0542D" w:rsidRPr="00E05FAF">
            <w:rPr>
              <w:sz w:val="28"/>
              <w:szCs w:val="28"/>
            </w:rPr>
            <w:t>Daj im szansę</w:t>
          </w:r>
        </w:p>
        <w:p w:rsidR="00917032" w:rsidRPr="00E05FAF" w:rsidRDefault="00917032" w:rsidP="00E05FAF">
          <w:pPr>
            <w:pStyle w:val="Akapitzlist"/>
            <w:spacing w:after="0"/>
            <w:ind w:left="1490"/>
            <w:rPr>
              <w:b/>
              <w:sz w:val="28"/>
              <w:szCs w:val="28"/>
            </w:rPr>
          </w:pPr>
        </w:p>
        <w:p w:rsidR="00917032" w:rsidRPr="00E05FAF" w:rsidRDefault="00C0542D" w:rsidP="00E05FAF">
          <w:pPr>
            <w:pStyle w:val="Akapitzlist"/>
            <w:numPr>
              <w:ilvl w:val="0"/>
              <w:numId w:val="1"/>
            </w:numPr>
            <w:spacing w:after="0"/>
            <w:rPr>
              <w:b/>
              <w:sz w:val="28"/>
              <w:szCs w:val="28"/>
            </w:rPr>
          </w:pPr>
          <w:r w:rsidRPr="00E05FAF">
            <w:rPr>
              <w:sz w:val="28"/>
              <w:szCs w:val="28"/>
            </w:rPr>
            <w:t xml:space="preserve">Jak nazywa się </w:t>
          </w:r>
          <w:r w:rsidR="00E37291" w:rsidRPr="00E05FAF">
            <w:rPr>
              <w:sz w:val="28"/>
              <w:szCs w:val="28"/>
            </w:rPr>
            <w:t>stowarzyszenie, któremu przyświeca idea spotkań przedstawicieli różnych dziedzin nauki i kultury, narodowości i obszarów zainteresowań, idea wymiany myśli, promując pluralizm i tolerancję w życiu publicznym</w:t>
          </w:r>
          <w:r w:rsidR="00917032" w:rsidRPr="00E05FAF">
            <w:rPr>
              <w:sz w:val="28"/>
              <w:szCs w:val="28"/>
            </w:rPr>
            <w:t>?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52508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E37291" w:rsidRPr="00E05FAF">
            <w:rPr>
              <w:sz w:val="28"/>
              <w:szCs w:val="28"/>
            </w:rPr>
            <w:t>Willa Decjusza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406064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E37291" w:rsidRPr="00E05FAF">
            <w:rPr>
              <w:sz w:val="28"/>
              <w:szCs w:val="28"/>
            </w:rPr>
            <w:t>Stowarzyszenie Otwarta Rzeczpospolita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63310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4B5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E37291" w:rsidRPr="00E05FAF">
            <w:rPr>
              <w:sz w:val="28"/>
              <w:szCs w:val="28"/>
            </w:rPr>
            <w:t>Amnesty International</w:t>
          </w:r>
        </w:p>
        <w:p w:rsidR="00917032" w:rsidRPr="00E05FAF" w:rsidRDefault="00917032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917032" w:rsidRPr="00E05FAF" w:rsidRDefault="00917032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917032" w:rsidRPr="00E05FAF" w:rsidRDefault="00E37291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 xml:space="preserve">Kto był laureatem </w:t>
          </w:r>
          <w:r w:rsidR="00000856" w:rsidRPr="00E05FAF">
            <w:rPr>
              <w:sz w:val="28"/>
              <w:szCs w:val="28"/>
            </w:rPr>
            <w:t>Polskiej Nagrody imienia Sérgio Vieira de Mello (przyznawanej osobom i organizacjom pozarządowym za ich działania na rzecz pokojowego współistnienia i współdziałania społeczeństw, religii i kultur) w roku 2004</w:t>
          </w:r>
          <w:r w:rsidR="00917032" w:rsidRPr="00E05FAF">
            <w:rPr>
              <w:sz w:val="28"/>
              <w:szCs w:val="28"/>
            </w:rPr>
            <w:t>?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191731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CFE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000856" w:rsidRPr="00E05FAF">
            <w:rPr>
              <w:sz w:val="28"/>
              <w:szCs w:val="28"/>
            </w:rPr>
            <w:t>Tadeusz Mazowiecki oraz Stowarzyszenie Jeden Świat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611430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05FAF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000856" w:rsidRPr="00E05FAF">
            <w:rPr>
              <w:sz w:val="28"/>
              <w:szCs w:val="28"/>
            </w:rPr>
            <w:t>Marian Żelazek SVD oraz Fundacja Krzyżowa dla Porozumienia Europejskiego</w:t>
          </w:r>
        </w:p>
        <w:p w:rsidR="00917032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901946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000856" w:rsidRPr="00E05FAF">
            <w:rPr>
              <w:sz w:val="28"/>
              <w:szCs w:val="28"/>
            </w:rPr>
            <w:t>Alaksandr Milinkiewicz oraz Festiwal Kultury Żydowskiej</w:t>
          </w:r>
        </w:p>
        <w:p w:rsidR="00E37291" w:rsidRPr="00E05FAF" w:rsidRDefault="00E37291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917032" w:rsidRPr="00E05FAF" w:rsidRDefault="00917032" w:rsidP="00E05FAF">
          <w:pPr>
            <w:pStyle w:val="Akapitzlist"/>
            <w:spacing w:after="0"/>
            <w:ind w:left="1440"/>
            <w:rPr>
              <w:sz w:val="28"/>
              <w:szCs w:val="28"/>
            </w:rPr>
          </w:pPr>
        </w:p>
        <w:p w:rsidR="00917032" w:rsidRPr="00E05FAF" w:rsidRDefault="00960BD6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t xml:space="preserve">Jaką nazwę nosi międzynarodowa inicjatywa wspierana przez Komisję Europejską, realizowana w takich krajach Unii Europejskiej jak m.in. Niemcy, Austria, Szwecja, Włochy, </w:t>
          </w:r>
          <w:r w:rsidR="00783851" w:rsidRPr="00E05FAF">
            <w:rPr>
              <w:sz w:val="28"/>
              <w:szCs w:val="28"/>
            </w:rPr>
            <w:t xml:space="preserve">Francja a od 2012 także Polska, będąca </w:t>
          </w:r>
          <w:r w:rsidRPr="00E05FAF">
            <w:rPr>
              <w:sz w:val="28"/>
              <w:szCs w:val="28"/>
            </w:rPr>
            <w:t xml:space="preserve">pisemnym zobowiązaniem organizacji do wdrożenia skutecznych rozwiązań na rzecz rozwoju polityki równego traktowania i zarządzania różnorodnością w miejscu pracy oraz ich upowszechniania wśród partnerów biznesowych </w:t>
          </w:r>
          <w:r w:rsidR="00783851" w:rsidRPr="00E05FAF">
            <w:rPr>
              <w:sz w:val="28"/>
              <w:szCs w:val="28"/>
            </w:rPr>
            <w:t>i społecznych</w:t>
          </w:r>
          <w:r w:rsidR="00E87AFB" w:rsidRPr="00E05FAF">
            <w:rPr>
              <w:sz w:val="28"/>
              <w:szCs w:val="28"/>
            </w:rPr>
            <w:t>?</w:t>
          </w:r>
        </w:p>
        <w:p w:rsidR="00E87AFB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bCs/>
                <w:sz w:val="28"/>
                <w:szCs w:val="28"/>
              </w:rPr>
              <w:id w:val="1577162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05FAF" w:rsidRPr="00E05FAF">
                <w:rPr>
                  <w:rFonts w:ascii="MS Gothic" w:eastAsia="MS Gothic" w:hAnsi="MS Gothic" w:hint="eastAsia"/>
                  <w:bCs/>
                  <w:sz w:val="28"/>
                  <w:szCs w:val="28"/>
                </w:rPr>
                <w:t>☐</w:t>
              </w:r>
            </w:sdtContent>
          </w:sdt>
          <w:r w:rsidR="00783851" w:rsidRPr="00E05FAF">
            <w:rPr>
              <w:bCs/>
              <w:sz w:val="28"/>
              <w:szCs w:val="28"/>
            </w:rPr>
            <w:t>Międzynarodowa Konwencja w Sprawie Likwidacji Wszelkich Form Dyskryminacji Rasowej</w:t>
          </w:r>
        </w:p>
        <w:p w:rsidR="00E87AFB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28403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4B5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E87AFB" w:rsidRPr="00E05FAF">
            <w:rPr>
              <w:sz w:val="28"/>
              <w:szCs w:val="28"/>
            </w:rPr>
            <w:t>Zobowiązanie do Globalnego Pokoju</w:t>
          </w:r>
        </w:p>
        <w:p w:rsidR="00783851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2117094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783851" w:rsidRPr="00E05FAF">
            <w:rPr>
              <w:sz w:val="28"/>
              <w:szCs w:val="28"/>
            </w:rPr>
            <w:t>Karta Różnorodności</w:t>
          </w:r>
        </w:p>
        <w:p w:rsidR="00E87AFB" w:rsidRDefault="00E87AFB" w:rsidP="00E05FAF">
          <w:pPr>
            <w:pStyle w:val="Akapitzlist"/>
            <w:spacing w:after="0"/>
            <w:ind w:left="1440"/>
            <w:rPr>
              <w:bCs/>
              <w:sz w:val="28"/>
              <w:szCs w:val="28"/>
            </w:rPr>
          </w:pPr>
        </w:p>
        <w:p w:rsidR="00E05FAF" w:rsidRDefault="00E05FAF" w:rsidP="00E05FAF">
          <w:pPr>
            <w:pStyle w:val="Akapitzlist"/>
            <w:spacing w:after="0"/>
            <w:ind w:left="1440"/>
            <w:rPr>
              <w:bCs/>
              <w:sz w:val="28"/>
              <w:szCs w:val="28"/>
            </w:rPr>
          </w:pPr>
        </w:p>
        <w:p w:rsidR="00E05FAF" w:rsidRDefault="00E05FAF" w:rsidP="00E05FAF">
          <w:pPr>
            <w:pStyle w:val="Akapitzlist"/>
            <w:spacing w:after="0"/>
            <w:ind w:left="1440"/>
            <w:rPr>
              <w:bCs/>
              <w:sz w:val="28"/>
              <w:szCs w:val="28"/>
            </w:rPr>
          </w:pPr>
        </w:p>
        <w:p w:rsidR="00E05FAF" w:rsidRDefault="00E05FAF" w:rsidP="00E05FAF">
          <w:pPr>
            <w:pStyle w:val="Akapitzlist"/>
            <w:spacing w:after="0"/>
            <w:ind w:left="1440"/>
            <w:rPr>
              <w:bCs/>
              <w:sz w:val="28"/>
              <w:szCs w:val="28"/>
            </w:rPr>
          </w:pPr>
        </w:p>
        <w:p w:rsidR="00E05FAF" w:rsidRPr="00E05FAF" w:rsidRDefault="00E05FAF" w:rsidP="00E05FAF">
          <w:pPr>
            <w:pStyle w:val="Akapitzlist"/>
            <w:spacing w:after="0"/>
            <w:ind w:left="1440"/>
            <w:rPr>
              <w:bCs/>
              <w:sz w:val="28"/>
              <w:szCs w:val="28"/>
            </w:rPr>
          </w:pPr>
        </w:p>
        <w:p w:rsidR="00E87AFB" w:rsidRPr="00E05FAF" w:rsidRDefault="00783851" w:rsidP="00E05FAF">
          <w:pPr>
            <w:pStyle w:val="Akapitzlist"/>
            <w:numPr>
              <w:ilvl w:val="0"/>
              <w:numId w:val="1"/>
            </w:numPr>
            <w:spacing w:after="0"/>
            <w:rPr>
              <w:sz w:val="28"/>
              <w:szCs w:val="28"/>
            </w:rPr>
          </w:pPr>
          <w:r w:rsidRPr="00E05FAF">
            <w:rPr>
              <w:sz w:val="28"/>
              <w:szCs w:val="28"/>
            </w:rPr>
            <w:lastRenderedPageBreak/>
            <w:t xml:space="preserve">Jaka organizacja zajmuje się Maratonem Pisania Listów, w którym uczestnicy piszą listy w intencji konkretnych osób, które od lat zmagają się z ograniczeniem swej wolności przez władze (ludzie zamykani w obozach pracy, torturowani, lub więźniowie polityczni, bywa, że niesłusznie skazani na karę śmierci) </w:t>
          </w:r>
          <w:r w:rsidR="00E87AFB" w:rsidRPr="00E05FAF">
            <w:rPr>
              <w:sz w:val="28"/>
              <w:szCs w:val="28"/>
            </w:rPr>
            <w:t>?</w:t>
          </w:r>
        </w:p>
        <w:p w:rsidR="00E87AFB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885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05FAF" w:rsidRPr="00E05FAF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783851" w:rsidRPr="00E05FAF">
            <w:rPr>
              <w:sz w:val="28"/>
              <w:szCs w:val="28"/>
            </w:rPr>
            <w:t>Międzynarodowy Ruch Czerwonego Krzyża</w:t>
          </w:r>
        </w:p>
        <w:p w:rsidR="003D2471" w:rsidRPr="00E05FAF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207094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57C8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783851" w:rsidRPr="00E05FAF">
            <w:rPr>
              <w:sz w:val="28"/>
              <w:szCs w:val="28"/>
            </w:rPr>
            <w:t>Amnesty International</w:t>
          </w:r>
        </w:p>
        <w:p w:rsidR="003D2471" w:rsidRDefault="00103C7F" w:rsidP="00E05FAF">
          <w:pPr>
            <w:spacing w:after="0"/>
            <w:ind w:left="108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052539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4B5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783851" w:rsidRPr="00E05FAF">
            <w:rPr>
              <w:sz w:val="28"/>
              <w:szCs w:val="28"/>
            </w:rPr>
            <w:t>Helsińska Fundacja Praw Człowieka</w:t>
          </w:r>
        </w:p>
      </w:sdtContent>
    </w:sdt>
    <w:p w:rsidR="000601DB" w:rsidRDefault="000601DB" w:rsidP="000601DB">
      <w:pPr>
        <w:spacing w:after="0"/>
        <w:rPr>
          <w:sz w:val="28"/>
          <w:szCs w:val="28"/>
        </w:rPr>
      </w:pPr>
    </w:p>
    <w:p w:rsidR="00F957C8" w:rsidRDefault="00F957C8" w:rsidP="000601DB">
      <w:pPr>
        <w:spacing w:after="0"/>
        <w:rPr>
          <w:sz w:val="28"/>
          <w:szCs w:val="28"/>
        </w:rPr>
      </w:pPr>
    </w:p>
    <w:p w:rsidR="00F957C8" w:rsidRDefault="00F957C8" w:rsidP="000601DB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755"/>
      </w:tblGrid>
      <w:tr w:rsidR="00F957C8" w:rsidTr="00F957C8">
        <w:tc>
          <w:tcPr>
            <w:tcW w:w="1809" w:type="dxa"/>
          </w:tcPr>
          <w:p w:rsidR="00F957C8" w:rsidRDefault="00103C7F" w:rsidP="000601D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9313313"/>
                <w:lock w:val="contentLocked"/>
                <w:group/>
              </w:sdtPr>
              <w:sdtEndPr/>
              <w:sdtContent>
                <w:r w:rsidR="00F957C8">
                  <w:rPr>
                    <w:sz w:val="28"/>
                    <w:szCs w:val="28"/>
                  </w:rPr>
                  <w:t xml:space="preserve">Imię: </w:t>
                </w:r>
              </w:sdtContent>
            </w:sdt>
          </w:p>
        </w:tc>
        <w:tc>
          <w:tcPr>
            <w:tcW w:w="8755" w:type="dxa"/>
          </w:tcPr>
          <w:p w:rsidR="00F957C8" w:rsidRDefault="00F957C8" w:rsidP="0006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50.25pt;height:25.5pt" o:ole="">
                  <v:imagedata r:id="rId6" o:title=""/>
                </v:shape>
                <w:control r:id="rId7" w:name="TextBox2" w:shapeid="_x0000_i1035"/>
              </w:object>
            </w:r>
          </w:p>
        </w:tc>
      </w:tr>
      <w:tr w:rsidR="00F957C8" w:rsidTr="00F957C8">
        <w:tc>
          <w:tcPr>
            <w:tcW w:w="1809" w:type="dxa"/>
          </w:tcPr>
          <w:p w:rsidR="00F957C8" w:rsidRDefault="00103C7F" w:rsidP="000601D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6500259"/>
                <w:lock w:val="contentLocked"/>
                <w:group/>
              </w:sdtPr>
              <w:sdtEndPr/>
              <w:sdtContent>
                <w:r w:rsidR="00F957C8">
                  <w:rPr>
                    <w:sz w:val="28"/>
                    <w:szCs w:val="28"/>
                  </w:rPr>
                  <w:t>Nazwisko:</w:t>
                </w:r>
              </w:sdtContent>
            </w:sdt>
          </w:p>
        </w:tc>
        <w:tc>
          <w:tcPr>
            <w:tcW w:w="8755" w:type="dxa"/>
          </w:tcPr>
          <w:p w:rsidR="00F957C8" w:rsidRDefault="00F957C8" w:rsidP="0006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7" type="#_x0000_t75" style="width:350.25pt;height:25.5pt" o:ole="">
                  <v:imagedata r:id="rId6" o:title=""/>
                </v:shape>
                <w:control r:id="rId8" w:name="TextBox22" w:shapeid="_x0000_i1037"/>
              </w:object>
            </w:r>
          </w:p>
        </w:tc>
      </w:tr>
      <w:tr w:rsidR="00F957C8" w:rsidTr="00F957C8">
        <w:tc>
          <w:tcPr>
            <w:tcW w:w="1809" w:type="dxa"/>
          </w:tcPr>
          <w:sdt>
            <w:sdtPr>
              <w:rPr>
                <w:sz w:val="28"/>
                <w:szCs w:val="28"/>
                <w:lang w:val="en-US"/>
              </w:rPr>
              <w:id w:val="-1661762138"/>
              <w:lock w:val="contentLocked"/>
              <w:group/>
            </w:sdtPr>
            <w:sdtEndPr/>
            <w:sdtContent>
              <w:p w:rsidR="00F957C8" w:rsidRDefault="00F957C8" w:rsidP="00F957C8">
                <w:pPr>
                  <w:rPr>
                    <w:sz w:val="28"/>
                    <w:szCs w:val="28"/>
                    <w:lang w:val="en-US"/>
                  </w:rPr>
                </w:pPr>
                <w:r w:rsidRPr="009D4DE2">
                  <w:rPr>
                    <w:sz w:val="28"/>
                    <w:szCs w:val="28"/>
                    <w:lang w:val="en-US"/>
                  </w:rPr>
                  <w:t>Adres e-mail:</w:t>
                </w:r>
              </w:p>
            </w:sdtContent>
          </w:sdt>
          <w:p w:rsidR="00F957C8" w:rsidRDefault="00F957C8" w:rsidP="000601DB">
            <w:pPr>
              <w:rPr>
                <w:sz w:val="28"/>
                <w:szCs w:val="28"/>
              </w:rPr>
            </w:pPr>
          </w:p>
        </w:tc>
        <w:tc>
          <w:tcPr>
            <w:tcW w:w="8755" w:type="dxa"/>
          </w:tcPr>
          <w:p w:rsidR="00F957C8" w:rsidRDefault="00F957C8" w:rsidP="0006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9" type="#_x0000_t75" style="width:350.25pt;height:25.5pt" o:ole="">
                  <v:imagedata r:id="rId6" o:title=""/>
                </v:shape>
                <w:control r:id="rId9" w:name="TextBox221" w:shapeid="_x0000_i1039"/>
              </w:object>
            </w:r>
          </w:p>
        </w:tc>
      </w:tr>
      <w:tr w:rsidR="00F957C8" w:rsidTr="00F957C8">
        <w:tc>
          <w:tcPr>
            <w:tcW w:w="1809" w:type="dxa"/>
          </w:tcPr>
          <w:sdt>
            <w:sdtPr>
              <w:rPr>
                <w:sz w:val="28"/>
                <w:szCs w:val="28"/>
                <w:lang w:val="en-US"/>
              </w:rPr>
              <w:id w:val="322404867"/>
              <w:lock w:val="contentLocked"/>
              <w:group/>
            </w:sdtPr>
            <w:sdtEndPr/>
            <w:sdtContent>
              <w:p w:rsidR="00F957C8" w:rsidRDefault="00F957C8" w:rsidP="00F957C8">
                <w:pPr>
                  <w:rPr>
                    <w:sz w:val="28"/>
                    <w:szCs w:val="28"/>
                    <w:lang w:val="en-US"/>
                  </w:rPr>
                </w:pPr>
                <w:r w:rsidRPr="009D4DE2">
                  <w:rPr>
                    <w:sz w:val="28"/>
                    <w:szCs w:val="28"/>
                    <w:lang w:val="en-US"/>
                  </w:rPr>
                  <w:t>Numer tel:</w:t>
                </w:r>
              </w:p>
            </w:sdtContent>
          </w:sdt>
          <w:p w:rsidR="00F957C8" w:rsidRPr="009D4DE2" w:rsidRDefault="00F957C8" w:rsidP="00F957C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55" w:type="dxa"/>
          </w:tcPr>
          <w:p w:rsidR="00F957C8" w:rsidRDefault="00F957C8" w:rsidP="0006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41" type="#_x0000_t75" style="width:350.25pt;height:25.5pt" o:ole="">
                  <v:imagedata r:id="rId6" o:title=""/>
                </v:shape>
                <w:control r:id="rId10" w:name="TextBox2211" w:shapeid="_x0000_i1041"/>
              </w:object>
            </w:r>
          </w:p>
        </w:tc>
      </w:tr>
      <w:tr w:rsidR="00F957C8" w:rsidTr="00F957C8">
        <w:tc>
          <w:tcPr>
            <w:tcW w:w="1809" w:type="dxa"/>
          </w:tcPr>
          <w:p w:rsidR="00F957C8" w:rsidRPr="009D4DE2" w:rsidRDefault="00F957C8" w:rsidP="00F957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Wiek:</w:t>
            </w:r>
          </w:p>
        </w:tc>
        <w:tc>
          <w:tcPr>
            <w:tcW w:w="8755" w:type="dxa"/>
          </w:tcPr>
          <w:p w:rsidR="00F957C8" w:rsidRDefault="00F957C8" w:rsidP="0006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43" type="#_x0000_t75" style="width:350.25pt;height:25.5pt" o:ole="">
                  <v:imagedata r:id="rId6" o:title=""/>
                </v:shape>
                <w:control r:id="rId11" w:name="TextBox21" w:shapeid="_x0000_i1043"/>
              </w:object>
            </w:r>
          </w:p>
        </w:tc>
      </w:tr>
    </w:tbl>
    <w:p w:rsidR="00F957C8" w:rsidRDefault="00F957C8" w:rsidP="000601DB">
      <w:pPr>
        <w:spacing w:after="0"/>
        <w:rPr>
          <w:sz w:val="28"/>
          <w:szCs w:val="28"/>
        </w:rPr>
      </w:pPr>
    </w:p>
    <w:p w:rsidR="009D4DE2" w:rsidRDefault="008941F0" w:rsidP="008941F0">
      <w:pPr>
        <w:tabs>
          <w:tab w:val="left" w:pos="27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4DE2" w:rsidRDefault="009D4DE2" w:rsidP="000601DB">
      <w:pPr>
        <w:spacing w:after="0"/>
        <w:rPr>
          <w:sz w:val="28"/>
          <w:szCs w:val="28"/>
        </w:rPr>
      </w:pPr>
    </w:p>
    <w:p w:rsidR="009D4DE2" w:rsidRDefault="009D4DE2" w:rsidP="000601DB">
      <w:pPr>
        <w:spacing w:after="0"/>
        <w:rPr>
          <w:sz w:val="28"/>
          <w:szCs w:val="28"/>
        </w:rPr>
      </w:pPr>
    </w:p>
    <w:p w:rsidR="009D4DE2" w:rsidRDefault="009D4DE2" w:rsidP="000601DB">
      <w:pPr>
        <w:spacing w:after="0"/>
        <w:rPr>
          <w:sz w:val="28"/>
          <w:szCs w:val="28"/>
        </w:rPr>
      </w:pPr>
    </w:p>
    <w:p w:rsidR="009D4DE2" w:rsidRDefault="009D4DE2" w:rsidP="000601DB">
      <w:pPr>
        <w:spacing w:after="0"/>
        <w:rPr>
          <w:sz w:val="28"/>
          <w:szCs w:val="28"/>
        </w:rPr>
      </w:pPr>
    </w:p>
    <w:p w:rsidR="009D4DE2" w:rsidRPr="009D4DE2" w:rsidRDefault="009D4DE2" w:rsidP="000601DB">
      <w:pPr>
        <w:spacing w:after="0"/>
        <w:rPr>
          <w:sz w:val="28"/>
          <w:szCs w:val="28"/>
          <w:lang w:val="en-US"/>
        </w:rPr>
      </w:pPr>
    </w:p>
    <w:p w:rsidR="00E87AFB" w:rsidRPr="009D4DE2" w:rsidRDefault="00E87AFB" w:rsidP="00E05FAF">
      <w:pPr>
        <w:pStyle w:val="Akapitzlist"/>
        <w:spacing w:after="0"/>
        <w:ind w:left="1440"/>
        <w:rPr>
          <w:sz w:val="28"/>
          <w:szCs w:val="28"/>
          <w:lang w:val="en-US"/>
        </w:rPr>
      </w:pPr>
    </w:p>
    <w:p w:rsidR="00F164AA" w:rsidRPr="009D4DE2" w:rsidRDefault="00F164AA" w:rsidP="009D4DE2">
      <w:pPr>
        <w:spacing w:after="0"/>
        <w:rPr>
          <w:sz w:val="28"/>
          <w:szCs w:val="28"/>
          <w:lang w:val="en-US"/>
        </w:rPr>
      </w:pPr>
    </w:p>
    <w:p w:rsidR="00F164AA" w:rsidRPr="009D4DE2" w:rsidRDefault="00F164AA" w:rsidP="00E05FAF">
      <w:pPr>
        <w:pStyle w:val="Akapitzlist"/>
        <w:spacing w:after="0"/>
        <w:ind w:left="284"/>
        <w:rPr>
          <w:sz w:val="28"/>
          <w:szCs w:val="28"/>
          <w:lang w:val="en-US"/>
        </w:rPr>
      </w:pPr>
    </w:p>
    <w:sectPr w:rsidR="00F164AA" w:rsidRPr="009D4DE2" w:rsidSect="00E05FAF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39E"/>
    <w:multiLevelType w:val="hybridMultilevel"/>
    <w:tmpl w:val="00C61BCE"/>
    <w:lvl w:ilvl="0" w:tplc="7D2C7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935"/>
    <w:multiLevelType w:val="hybridMultilevel"/>
    <w:tmpl w:val="66844B86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CEA2815"/>
    <w:multiLevelType w:val="hybridMultilevel"/>
    <w:tmpl w:val="CFB045C8"/>
    <w:lvl w:ilvl="0" w:tplc="7D2C75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EC3958"/>
    <w:multiLevelType w:val="hybridMultilevel"/>
    <w:tmpl w:val="3516E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835B9D"/>
    <w:multiLevelType w:val="hybridMultilevel"/>
    <w:tmpl w:val="B7C20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185ECA"/>
    <w:multiLevelType w:val="hybridMultilevel"/>
    <w:tmpl w:val="CF545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AD744D"/>
    <w:multiLevelType w:val="hybridMultilevel"/>
    <w:tmpl w:val="23E08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B2C4C"/>
    <w:multiLevelType w:val="hybridMultilevel"/>
    <w:tmpl w:val="2C5C3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43876"/>
    <w:multiLevelType w:val="hybridMultilevel"/>
    <w:tmpl w:val="9418C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5654D4"/>
    <w:multiLevelType w:val="hybridMultilevel"/>
    <w:tmpl w:val="385A4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887FAE"/>
    <w:multiLevelType w:val="hybridMultilevel"/>
    <w:tmpl w:val="2BA607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SRp8wNezzjRaAmF+f/Ym7cJmog=" w:salt="H/DaCvixU57w28Zt/ERbE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6"/>
    <w:rsid w:val="00000856"/>
    <w:rsid w:val="000601DB"/>
    <w:rsid w:val="00097B6E"/>
    <w:rsid w:val="00103C7F"/>
    <w:rsid w:val="002E5DE3"/>
    <w:rsid w:val="003224A4"/>
    <w:rsid w:val="00385AB1"/>
    <w:rsid w:val="003D2471"/>
    <w:rsid w:val="00611DE6"/>
    <w:rsid w:val="00783851"/>
    <w:rsid w:val="007A6CFE"/>
    <w:rsid w:val="008941F0"/>
    <w:rsid w:val="00902E48"/>
    <w:rsid w:val="00917032"/>
    <w:rsid w:val="00960BD6"/>
    <w:rsid w:val="009D4DE2"/>
    <w:rsid w:val="00AD3673"/>
    <w:rsid w:val="00B04964"/>
    <w:rsid w:val="00BD4C11"/>
    <w:rsid w:val="00BF4B5A"/>
    <w:rsid w:val="00C0542D"/>
    <w:rsid w:val="00C560C7"/>
    <w:rsid w:val="00D8620A"/>
    <w:rsid w:val="00DF63BA"/>
    <w:rsid w:val="00E05FAF"/>
    <w:rsid w:val="00E37291"/>
    <w:rsid w:val="00E87AFB"/>
    <w:rsid w:val="00F164AA"/>
    <w:rsid w:val="00F56CF6"/>
    <w:rsid w:val="00F93496"/>
    <w:rsid w:val="00F957C8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2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703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D36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F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A6CFE"/>
    <w:rPr>
      <w:color w:val="808080"/>
    </w:rPr>
  </w:style>
  <w:style w:type="table" w:styleId="Tabela-Siatka">
    <w:name w:val="Table Grid"/>
    <w:basedOn w:val="Standardowy"/>
    <w:uiPriority w:val="59"/>
    <w:rsid w:val="00F9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2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703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D36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F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A6CFE"/>
    <w:rPr>
      <w:color w:val="808080"/>
    </w:rPr>
  </w:style>
  <w:style w:type="table" w:styleId="Tabela-Siatka">
    <w:name w:val="Table Grid"/>
    <w:basedOn w:val="Standardowy"/>
    <w:uiPriority w:val="59"/>
    <w:rsid w:val="00F9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3C164-375C-4B0A-94F8-53E5D02BE3FB}"/>
      </w:docPartPr>
      <w:docPartBody>
        <w:p w:rsidR="008D34D6" w:rsidRDefault="008D34D6">
          <w:r w:rsidRPr="00BD2D3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B4"/>
    <w:rsid w:val="003F74B4"/>
    <w:rsid w:val="00837A69"/>
    <w:rsid w:val="008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34D6"/>
    <w:rPr>
      <w:color w:val="808080"/>
    </w:rPr>
  </w:style>
  <w:style w:type="paragraph" w:customStyle="1" w:styleId="5041CDC06DA940648EB2C2A9D03043E4">
    <w:name w:val="5041CDC06DA940648EB2C2A9D03043E4"/>
    <w:rsid w:val="008D34D6"/>
  </w:style>
  <w:style w:type="paragraph" w:customStyle="1" w:styleId="5A2E7B9B0D594B70BF2B09D2D1CE4E15">
    <w:name w:val="5A2E7B9B0D594B70BF2B09D2D1CE4E15"/>
    <w:rsid w:val="008D34D6"/>
  </w:style>
  <w:style w:type="paragraph" w:customStyle="1" w:styleId="3456872FC0D54433BAB3A1AA14CAC36D">
    <w:name w:val="3456872FC0D54433BAB3A1AA14CAC36D"/>
    <w:rsid w:val="008D34D6"/>
  </w:style>
  <w:style w:type="paragraph" w:customStyle="1" w:styleId="0DE492EEABF645D39EAF27BA093030F0">
    <w:name w:val="0DE492EEABF645D39EAF27BA093030F0"/>
    <w:rsid w:val="008D34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34D6"/>
    <w:rPr>
      <w:color w:val="808080"/>
    </w:rPr>
  </w:style>
  <w:style w:type="paragraph" w:customStyle="1" w:styleId="5041CDC06DA940648EB2C2A9D03043E4">
    <w:name w:val="5041CDC06DA940648EB2C2A9D03043E4"/>
    <w:rsid w:val="008D34D6"/>
  </w:style>
  <w:style w:type="paragraph" w:customStyle="1" w:styleId="5A2E7B9B0D594B70BF2B09D2D1CE4E15">
    <w:name w:val="5A2E7B9B0D594B70BF2B09D2D1CE4E15"/>
    <w:rsid w:val="008D34D6"/>
  </w:style>
  <w:style w:type="paragraph" w:customStyle="1" w:styleId="3456872FC0D54433BAB3A1AA14CAC36D">
    <w:name w:val="3456872FC0D54433BAB3A1AA14CAC36D"/>
    <w:rsid w:val="008D34D6"/>
  </w:style>
  <w:style w:type="paragraph" w:customStyle="1" w:styleId="0DE492EEABF645D39EAF27BA093030F0">
    <w:name w:val="0DE492EEABF645D39EAF27BA093030F0"/>
    <w:rsid w:val="008D3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Krzysztof</cp:lastModifiedBy>
  <cp:revision>3</cp:revision>
  <cp:lastPrinted>2012-11-16T10:15:00Z</cp:lastPrinted>
  <dcterms:created xsi:type="dcterms:W3CDTF">2014-11-18T12:34:00Z</dcterms:created>
  <dcterms:modified xsi:type="dcterms:W3CDTF">2014-11-18T12:37:00Z</dcterms:modified>
</cp:coreProperties>
</file>